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46" w:rsidRDefault="00B90046" w:rsidP="00B766A5">
      <w:pPr>
        <w:pStyle w:val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Рекомендации для родителей.</w:t>
      </w:r>
    </w:p>
    <w:p w:rsidR="00B90046" w:rsidRDefault="00B90046" w:rsidP="00B766A5">
      <w:pPr>
        <w:pStyle w:val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Составитель: старший воспитатель МБДОУ № 244</w:t>
      </w:r>
    </w:p>
    <w:p w:rsidR="00B90046" w:rsidRDefault="00B90046" w:rsidP="00B766A5">
      <w:pPr>
        <w:pStyle w:val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Трошина Н.И.</w:t>
      </w:r>
    </w:p>
    <w:p w:rsidR="00B90046" w:rsidRDefault="00B90046" w:rsidP="00B766A5">
      <w:pPr>
        <w:pStyle w:val="1"/>
        <w:jc w:val="center"/>
        <w:rPr>
          <w:i/>
          <w:sz w:val="36"/>
          <w:szCs w:val="36"/>
        </w:rPr>
      </w:pPr>
    </w:p>
    <w:p w:rsidR="000D25B5" w:rsidRPr="00B90046" w:rsidRDefault="000D25B5" w:rsidP="00B766A5">
      <w:pPr>
        <w:pStyle w:val="1"/>
        <w:jc w:val="center"/>
        <w:rPr>
          <w:i/>
          <w:color w:val="FF0000"/>
          <w:sz w:val="36"/>
          <w:szCs w:val="36"/>
        </w:rPr>
      </w:pPr>
      <w:r w:rsidRPr="00B90046">
        <w:rPr>
          <w:i/>
          <w:color w:val="FF0000"/>
          <w:sz w:val="36"/>
          <w:szCs w:val="36"/>
        </w:rPr>
        <w:t>Что такое STEM-образование и как внедрять его дома</w:t>
      </w:r>
    </w:p>
    <w:p w:rsidR="000D25B5" w:rsidRPr="00B90046" w:rsidRDefault="008F2C9C" w:rsidP="008F2C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046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0D25B5" w:rsidRPr="00B90046">
        <w:rPr>
          <w:rFonts w:ascii="Times New Roman" w:hAnsi="Times New Roman" w:cs="Times New Roman"/>
          <w:b/>
          <w:color w:val="FF0000"/>
          <w:sz w:val="28"/>
          <w:szCs w:val="28"/>
        </w:rPr>
        <w:t>етодик</w:t>
      </w:r>
      <w:r w:rsidRPr="00B9004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0D25B5" w:rsidRPr="00B900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развития творческого мышления у детей</w:t>
      </w:r>
      <w:r w:rsidRPr="00B9004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D25B5" w:rsidRDefault="00B90046" w:rsidP="000D25B5">
      <w:pPr>
        <w:pStyle w:val="1"/>
        <w:jc w:val="both"/>
        <w:rPr>
          <w:color w:val="2B2B2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7F6DD1" wp14:editId="2CA4D51A">
            <wp:simplePos x="0" y="0"/>
            <wp:positionH relativeFrom="margin">
              <wp:posOffset>-635</wp:posOffset>
            </wp:positionH>
            <wp:positionV relativeFrom="paragraph">
              <wp:posOffset>155575</wp:posOffset>
            </wp:positionV>
            <wp:extent cx="4051300" cy="2019300"/>
            <wp:effectExtent l="0" t="0" r="6350" b="0"/>
            <wp:wrapNone/>
            <wp:docPr id="5" name="Рисунок 9" descr="C:\Users\rabota\Desktop\выставка фото 03.2020\IMG_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bota\Desktop\выставка фото 03.2020\IMG_7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66" cy="202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046" w:rsidRDefault="00B90046" w:rsidP="000D25B5">
      <w:pPr>
        <w:pStyle w:val="1"/>
        <w:jc w:val="both"/>
        <w:rPr>
          <w:color w:val="2B2B2B"/>
          <w:sz w:val="28"/>
          <w:szCs w:val="28"/>
        </w:rPr>
      </w:pPr>
    </w:p>
    <w:p w:rsidR="00B90046" w:rsidRDefault="00B90046" w:rsidP="000D25B5">
      <w:pPr>
        <w:pStyle w:val="1"/>
        <w:jc w:val="both"/>
        <w:rPr>
          <w:color w:val="2B2B2B"/>
          <w:sz w:val="28"/>
          <w:szCs w:val="28"/>
        </w:rPr>
      </w:pPr>
    </w:p>
    <w:p w:rsidR="00B90046" w:rsidRDefault="00B90046" w:rsidP="000D25B5">
      <w:pPr>
        <w:pStyle w:val="1"/>
        <w:jc w:val="both"/>
        <w:rPr>
          <w:color w:val="2B2B2B"/>
          <w:sz w:val="28"/>
          <w:szCs w:val="28"/>
        </w:rPr>
      </w:pPr>
    </w:p>
    <w:p w:rsidR="00B90046" w:rsidRDefault="00B90046" w:rsidP="000D25B5">
      <w:pPr>
        <w:pStyle w:val="1"/>
        <w:jc w:val="both"/>
        <w:rPr>
          <w:color w:val="2B2B2B"/>
          <w:sz w:val="28"/>
          <w:szCs w:val="28"/>
        </w:rPr>
      </w:pPr>
    </w:p>
    <w:p w:rsidR="00B90046" w:rsidRPr="000D25B5" w:rsidRDefault="00B90046" w:rsidP="000D25B5">
      <w:pPr>
        <w:pStyle w:val="1"/>
        <w:jc w:val="both"/>
        <w:rPr>
          <w:color w:val="2B2B2B"/>
          <w:sz w:val="28"/>
          <w:szCs w:val="28"/>
        </w:rPr>
      </w:pP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8F2C9C">
        <w:rPr>
          <w:color w:val="FF0000"/>
          <w:sz w:val="28"/>
          <w:szCs w:val="28"/>
        </w:rPr>
        <w:t>STEM</w:t>
      </w:r>
      <w:r w:rsidRPr="000D25B5">
        <w:rPr>
          <w:sz w:val="28"/>
          <w:szCs w:val="28"/>
        </w:rPr>
        <w:t> — одна из самых модных аббревиатур в мире современного образования. Расшифровывается на русский так: естественные науки, технологии, инженерия и математика. STEM — это новый подход в образовании, когда все отрасли естественно-научного и технического знания объединены, и ребёнок получает эти знания не из учебника, а через решение творческих задач.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Многие уверены, что именно такой подход поможет детям лучше приспособиться к миру будущего. Такое обучение учит мыслить творчески, искать необычное решение самых разных задач. Начать осваивать этот подход можно даже дома с помощью специальных игрушек. Расскажу подробнее, как это сделать.</w:t>
      </w:r>
      <w:r w:rsidRPr="000D25B5">
        <w:rPr>
          <w:sz w:val="28"/>
          <w:szCs w:val="28"/>
        </w:rPr>
        <w:br/>
        <w:t> </w:t>
      </w:r>
    </w:p>
    <w:p w:rsidR="000D25B5" w:rsidRPr="008F2C9C" w:rsidRDefault="000D25B5" w:rsidP="000D25B5">
      <w:pPr>
        <w:pStyle w:val="1"/>
        <w:jc w:val="both"/>
        <w:rPr>
          <w:color w:val="7030A0"/>
          <w:sz w:val="28"/>
          <w:szCs w:val="28"/>
        </w:rPr>
      </w:pPr>
      <w:bookmarkStart w:id="0" w:name="S-kakogo-vozrasta-nachat"/>
      <w:bookmarkEnd w:id="0"/>
      <w:r w:rsidRPr="008F2C9C">
        <w:rPr>
          <w:color w:val="7030A0"/>
          <w:sz w:val="28"/>
          <w:szCs w:val="28"/>
        </w:rPr>
        <w:t>С какого возраста начать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 xml:space="preserve">STEM-обучение — не стандартный подход с заучиванием, контрольными и экзаменами. Это игра, которая приносит удовольствие, с материалами и практическими заданиями, которые легко усваиваются. Такое обучение основано на творческом подходе к решению задач, в процессе которого можно закрепить уже имеющиеся знания и получить новые. </w:t>
      </w:r>
      <w:r w:rsidRPr="000D25B5">
        <w:rPr>
          <w:sz w:val="28"/>
          <w:szCs w:val="28"/>
        </w:rPr>
        <w:lastRenderedPageBreak/>
        <w:t>Именно поэтому начинать можно практически с любого возраста. Главное, чтобы сложность задач ему соответствовала.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Многие наборы для STEM-обучения дома маркируются возрастом 3+. Перед тем как их купить, стоит определиться, какая тема наиболее интересна вашему ребёнку: машины, самолёты, химические опыты, исследования природных явлений.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В зависимости от сложности набора важно понимать, что ребёнку может понадобиться ваша помощь. Чтобы набор не пылился на полке, постарайтесь прочитать материал вместе, разобрать темы и обсудить полученную информацию.</w:t>
      </w:r>
    </w:p>
    <w:p w:rsidR="0028384F" w:rsidRPr="00B90046" w:rsidRDefault="000D25B5" w:rsidP="00B90046">
      <w:pPr>
        <w:rPr>
          <w:rFonts w:ascii="Times New Roman" w:hAnsi="Times New Roman" w:cs="Times New Roman"/>
          <w:b/>
          <w:sz w:val="28"/>
          <w:szCs w:val="28"/>
        </w:rPr>
      </w:pPr>
      <w:r w:rsidRPr="00B90046">
        <w:rPr>
          <w:rFonts w:ascii="Times New Roman" w:hAnsi="Times New Roman" w:cs="Times New Roman"/>
          <w:b/>
          <w:sz w:val="28"/>
          <w:szCs w:val="28"/>
        </w:rPr>
        <w:t>STEM — не то же самое, что раннее развитие. Начинать лучше всего лет с трёх, при этом не нужно сразу полностью погружаться в сложные игры</w:t>
      </w:r>
    </w:p>
    <w:p w:rsidR="000D25B5" w:rsidRPr="008F2C9C" w:rsidRDefault="000D25B5" w:rsidP="000D25B5">
      <w:pPr>
        <w:pStyle w:val="1"/>
        <w:jc w:val="both"/>
        <w:rPr>
          <w:color w:val="2B2B2B"/>
          <w:sz w:val="28"/>
          <w:szCs w:val="28"/>
        </w:rPr>
      </w:pPr>
      <w:r w:rsidRPr="000D25B5">
        <w:rPr>
          <w:color w:val="2B2B2B"/>
          <w:sz w:val="28"/>
          <w:szCs w:val="28"/>
        </w:rPr>
        <w:t>Внедрять STEM можно с раннего возраста, но нужно рассчитывать сложность задач и игр, исходя из воз</w:t>
      </w:r>
      <w:r w:rsidR="00B90046">
        <w:rPr>
          <w:color w:val="2B2B2B"/>
          <w:sz w:val="28"/>
          <w:szCs w:val="28"/>
        </w:rPr>
        <w:t>растных особенностей и возможнос</w:t>
      </w:r>
      <w:r w:rsidRPr="000D25B5">
        <w:rPr>
          <w:color w:val="2B2B2B"/>
          <w:sz w:val="28"/>
          <w:szCs w:val="28"/>
        </w:rPr>
        <w:t>тей ребёнка</w:t>
      </w:r>
      <w:r w:rsidR="008F2C9C">
        <w:rPr>
          <w:color w:val="2B2B2B"/>
          <w:sz w:val="28"/>
          <w:szCs w:val="28"/>
        </w:rPr>
        <w:t>.</w:t>
      </w:r>
      <w:r w:rsidRPr="000D25B5">
        <w:rPr>
          <w:color w:val="2B2B2B"/>
          <w:sz w:val="28"/>
          <w:szCs w:val="28"/>
        </w:rPr>
        <w:fldChar w:fldCharType="begin"/>
      </w:r>
      <w:r w:rsidRPr="000D25B5">
        <w:rPr>
          <w:color w:val="2B2B2B"/>
          <w:sz w:val="28"/>
          <w:szCs w:val="28"/>
        </w:rPr>
        <w:instrText xml:space="preserve"> HYPERLINK "https://market.yandex.ru/catalog--igrushki-dlia-razvitiia-melkoi-motoriki/59839/list?hid=10770560&amp;track=pieces&amp;onstock=1&amp;local-offers-first=0" \t "_blank" </w:instrText>
      </w:r>
      <w:r w:rsidRPr="000D25B5">
        <w:rPr>
          <w:color w:val="2B2B2B"/>
          <w:sz w:val="28"/>
          <w:szCs w:val="28"/>
        </w:rPr>
        <w:fldChar w:fldCharType="separate"/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noProof/>
          <w:sz w:val="28"/>
          <w:szCs w:val="28"/>
        </w:rPr>
        <w:drawing>
          <wp:inline distT="0" distB="0" distL="0" distR="0">
            <wp:extent cx="2590800" cy="1879600"/>
            <wp:effectExtent l="0" t="0" r="0" b="6350"/>
            <wp:docPr id="7" name="Рисунок 7" descr="Игрушки для развития мелкой моторик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ушки для развития мелкой моторик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Игрушки для развития мелкой моторики</w:t>
      </w:r>
    </w:p>
    <w:p w:rsidR="000D25B5" w:rsidRPr="00B90046" w:rsidRDefault="000D25B5" w:rsidP="000D25B5">
      <w:pPr>
        <w:pStyle w:val="1"/>
        <w:jc w:val="both"/>
        <w:rPr>
          <w:color w:val="2B2B2B"/>
          <w:sz w:val="28"/>
          <w:szCs w:val="28"/>
        </w:rPr>
      </w:pPr>
      <w:r w:rsidRPr="000D25B5">
        <w:rPr>
          <w:color w:val="2B2B2B"/>
          <w:sz w:val="28"/>
          <w:szCs w:val="28"/>
        </w:rPr>
        <w:fldChar w:fldCharType="end"/>
      </w:r>
      <w:r w:rsidRPr="000D25B5">
        <w:rPr>
          <w:color w:val="2B2B2B"/>
          <w:sz w:val="28"/>
          <w:szCs w:val="28"/>
        </w:rPr>
        <w:fldChar w:fldCharType="begin"/>
      </w:r>
      <w:r w:rsidRPr="000D25B5">
        <w:rPr>
          <w:color w:val="2B2B2B"/>
          <w:sz w:val="28"/>
          <w:szCs w:val="28"/>
        </w:rPr>
        <w:instrText xml:space="preserve"> HYPERLINK "https://market.yandex.ru/catalog--nastolnye-igry/59742/list?hid=10682647&amp;glfilter=10833151%3A~12&amp;onstock=1&amp;local-offers-first=0" \t "_blank" </w:instrText>
      </w:r>
      <w:r w:rsidRPr="000D25B5">
        <w:rPr>
          <w:color w:val="2B2B2B"/>
          <w:sz w:val="28"/>
          <w:szCs w:val="28"/>
        </w:rPr>
        <w:fldChar w:fldCharType="separate"/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noProof/>
          <w:sz w:val="28"/>
          <w:szCs w:val="28"/>
        </w:rPr>
        <w:drawing>
          <wp:inline distT="0" distB="0" distL="0" distR="0">
            <wp:extent cx="3467100" cy="2019300"/>
            <wp:effectExtent l="0" t="0" r="0" b="0"/>
            <wp:docPr id="6" name="Рисунок 6" descr="Настольные игры для детей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ольные игры для детей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Настольные игры для детей</w:t>
      </w:r>
    </w:p>
    <w:p w:rsidR="000D25B5" w:rsidRDefault="000D25B5" w:rsidP="000D25B5">
      <w:pPr>
        <w:pStyle w:val="1"/>
        <w:jc w:val="both"/>
        <w:rPr>
          <w:color w:val="2B2B2B"/>
          <w:sz w:val="28"/>
          <w:szCs w:val="28"/>
        </w:rPr>
      </w:pPr>
      <w:r w:rsidRPr="000D25B5">
        <w:rPr>
          <w:color w:val="2B2B2B"/>
          <w:sz w:val="28"/>
          <w:szCs w:val="28"/>
        </w:rPr>
        <w:lastRenderedPageBreak/>
        <w:fldChar w:fldCharType="end"/>
      </w:r>
    </w:p>
    <w:p w:rsidR="008F2C9C" w:rsidRPr="000D25B5" w:rsidRDefault="008F2C9C" w:rsidP="000D25B5">
      <w:pPr>
        <w:pStyle w:val="1"/>
        <w:jc w:val="both"/>
        <w:rPr>
          <w:color w:val="2B2B2B"/>
          <w:sz w:val="28"/>
          <w:szCs w:val="28"/>
        </w:rPr>
      </w:pP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bookmarkStart w:id="1" w:name="Kakie-naviki-razvivaet-STEM"/>
      <w:bookmarkEnd w:id="1"/>
      <w:r w:rsidRPr="000D25B5">
        <w:rPr>
          <w:sz w:val="28"/>
          <w:szCs w:val="28"/>
        </w:rPr>
        <w:t>Какие навыки развивает STEM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В первую очередь — навык творческого решения задач и применения на практике полученных знаний. В период STEM-обучения дети проводят исследования или выполняют определённые задания в игровой форме, учатся не бояться совершать ошибки и их исправлять, делают выводы по той или иной теме.</w:t>
      </w:r>
    </w:p>
    <w:p w:rsidR="000D25B5" w:rsidRPr="008F2C9C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Идеально, если ребёнок во время работы по этой методике находится не один. Совместное решение задач развивает коммуникативные навыки и умение работать в команде.</w:t>
      </w:r>
    </w:p>
    <w:p w:rsidR="000D25B5" w:rsidRPr="000D25B5" w:rsidRDefault="000D25B5" w:rsidP="000D25B5">
      <w:pPr>
        <w:pStyle w:val="1"/>
        <w:jc w:val="both"/>
        <w:rPr>
          <w:color w:val="2B2B2B"/>
          <w:sz w:val="28"/>
          <w:szCs w:val="28"/>
        </w:rPr>
      </w:pPr>
      <w:r w:rsidRPr="000D25B5">
        <w:rPr>
          <w:color w:val="2B2B2B"/>
          <w:sz w:val="28"/>
          <w:szCs w:val="28"/>
        </w:rPr>
        <w:t>Чем раньше ребёнок научится работать в команде и прокачает свои коммуникационные навыки, тем проще во взрослом возрасте ему будет работать в коллективе и решать самые сложные задачи, не боясь попросить о помощи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color w:val="2B2B2B"/>
          <w:sz w:val="28"/>
          <w:szCs w:val="28"/>
        </w:rPr>
        <w:fldChar w:fldCharType="begin"/>
      </w:r>
      <w:r w:rsidRPr="000D25B5">
        <w:rPr>
          <w:color w:val="2B2B2B"/>
          <w:sz w:val="28"/>
          <w:szCs w:val="28"/>
        </w:rPr>
        <w:instrText xml:space="preserve"> HYPERLINK "https://market.yandex.ru/catalog--konstruktory/59749/list?hid=10470548&amp;glfilter=15106590%3A15106595%2C15106596%2C15106591&amp;glfilter=16819275%3A16819299&amp;onstock=0&amp;deliveryincluded=0&amp;local-offers-first=1" \t "_blank" </w:instrText>
      </w:r>
      <w:r w:rsidRPr="000D25B5">
        <w:rPr>
          <w:color w:val="2B2B2B"/>
          <w:sz w:val="28"/>
          <w:szCs w:val="28"/>
        </w:rPr>
        <w:fldChar w:fldCharType="separate"/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noProof/>
          <w:sz w:val="28"/>
          <w:szCs w:val="28"/>
        </w:rPr>
        <w:drawing>
          <wp:inline distT="0" distB="0" distL="0" distR="0">
            <wp:extent cx="2151017" cy="1143000"/>
            <wp:effectExtent l="0" t="0" r="1905" b="0"/>
            <wp:docPr id="4" name="Рисунок 4" descr="STEM-конструкторы для детей до 5 лет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-конструкторы для детей до 5 лет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92" cy="115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STEM-конструкторы для детей до 5 лет</w:t>
      </w:r>
    </w:p>
    <w:p w:rsidR="000D25B5" w:rsidRPr="008F2C9C" w:rsidRDefault="000D25B5" w:rsidP="000D25B5">
      <w:pPr>
        <w:pStyle w:val="1"/>
        <w:jc w:val="both"/>
        <w:rPr>
          <w:color w:val="2B2B2B"/>
          <w:sz w:val="28"/>
          <w:szCs w:val="28"/>
        </w:rPr>
      </w:pPr>
      <w:r w:rsidRPr="000D25B5">
        <w:rPr>
          <w:color w:val="2B2B2B"/>
          <w:sz w:val="28"/>
          <w:szCs w:val="28"/>
        </w:rPr>
        <w:fldChar w:fldCharType="end"/>
      </w:r>
      <w:r w:rsidRPr="000D25B5">
        <w:rPr>
          <w:color w:val="2B2B2B"/>
          <w:sz w:val="28"/>
          <w:szCs w:val="28"/>
        </w:rPr>
        <w:fldChar w:fldCharType="begin"/>
      </w:r>
      <w:r w:rsidRPr="000D25B5">
        <w:rPr>
          <w:color w:val="2B2B2B"/>
          <w:sz w:val="28"/>
          <w:szCs w:val="28"/>
        </w:rPr>
        <w:instrText xml:space="preserve"> HYPERLINK "https://market.yandex.ru/catalog--konstruktory/59749/list?hid=10470548&amp;glfilter=15106590%3A15106593%2C15106594&amp;glfilter=16819275%3A16819299&amp;onstock=0&amp;deliveryincluded=0&amp;local-offers-first=1" \t "_blank" </w:instrText>
      </w:r>
      <w:r w:rsidRPr="000D25B5">
        <w:rPr>
          <w:color w:val="2B2B2B"/>
          <w:sz w:val="28"/>
          <w:szCs w:val="28"/>
        </w:rPr>
        <w:fldChar w:fldCharType="separate"/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noProof/>
          <w:sz w:val="28"/>
          <w:szCs w:val="28"/>
        </w:rPr>
        <w:drawing>
          <wp:inline distT="0" distB="0" distL="0" distR="0">
            <wp:extent cx="2211977" cy="1143000"/>
            <wp:effectExtent l="0" t="0" r="0" b="0"/>
            <wp:docPr id="3" name="Рисунок 3" descr="STEM-конструкторы для детей старше 7 лет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-конструкторы для детей старше 7 лет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29" cy="11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STEM-конструкторы для детей старше 7 лет</w:t>
      </w:r>
    </w:p>
    <w:p w:rsidR="000D25B5" w:rsidRDefault="000D25B5" w:rsidP="000D25B5">
      <w:pPr>
        <w:pStyle w:val="1"/>
        <w:jc w:val="both"/>
        <w:rPr>
          <w:color w:val="2B2B2B"/>
          <w:sz w:val="28"/>
          <w:szCs w:val="28"/>
        </w:rPr>
      </w:pPr>
      <w:r w:rsidRPr="000D25B5">
        <w:rPr>
          <w:color w:val="2B2B2B"/>
          <w:sz w:val="28"/>
          <w:szCs w:val="28"/>
        </w:rPr>
        <w:fldChar w:fldCharType="end"/>
      </w:r>
    </w:p>
    <w:p w:rsidR="008F2C9C" w:rsidRDefault="008F2C9C" w:rsidP="000D25B5">
      <w:pPr>
        <w:pStyle w:val="1"/>
        <w:jc w:val="both"/>
        <w:rPr>
          <w:color w:val="2B2B2B"/>
          <w:sz w:val="28"/>
          <w:szCs w:val="28"/>
        </w:rPr>
      </w:pPr>
    </w:p>
    <w:p w:rsidR="008F2C9C" w:rsidRDefault="008F2C9C" w:rsidP="000D25B5">
      <w:pPr>
        <w:pStyle w:val="1"/>
        <w:jc w:val="both"/>
        <w:rPr>
          <w:color w:val="2B2B2B"/>
          <w:sz w:val="28"/>
          <w:szCs w:val="28"/>
        </w:rPr>
      </w:pPr>
      <w:bookmarkStart w:id="2" w:name="_GoBack"/>
      <w:bookmarkEnd w:id="2"/>
    </w:p>
    <w:p w:rsidR="008F2C9C" w:rsidRPr="000D25B5" w:rsidRDefault="008F2C9C" w:rsidP="000D25B5">
      <w:pPr>
        <w:pStyle w:val="1"/>
        <w:jc w:val="both"/>
        <w:rPr>
          <w:color w:val="2B2B2B"/>
          <w:sz w:val="28"/>
          <w:szCs w:val="28"/>
        </w:rPr>
      </w:pPr>
    </w:p>
    <w:p w:rsidR="000D25B5" w:rsidRPr="00B90046" w:rsidRDefault="000D25B5" w:rsidP="000D25B5">
      <w:pPr>
        <w:pStyle w:val="1"/>
        <w:jc w:val="both"/>
        <w:rPr>
          <w:i/>
          <w:sz w:val="28"/>
          <w:szCs w:val="28"/>
        </w:rPr>
      </w:pPr>
      <w:bookmarkStart w:id="3" w:name="Kak-vnedrjat-STEM-doma"/>
      <w:bookmarkEnd w:id="3"/>
      <w:r w:rsidRPr="00B90046">
        <w:rPr>
          <w:i/>
          <w:sz w:val="28"/>
          <w:szCs w:val="28"/>
        </w:rPr>
        <w:t>Как внедрять STEM дома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Для этого существуют специальные наборы и конструкторы. Это и конструкторы для робототехники, наборы для проведения экспериментов по физике, химии, биологии. Домашние наборы не очень большие, а конструкторы — не очень сложные. Всё сделано так, чтобы ребёнок и родители точно справились.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Залог успешного освоения STEM-подхода дома — полное погружение в выбранную тему. Именно поэтому покупать набор нужно, исходя из интересов ребёнка. Если ему интересны роботы, не стоит покупать набор по химии и ждать энтузиазма.</w:t>
      </w:r>
    </w:p>
    <w:p w:rsidR="000D25B5" w:rsidRPr="008F2C9C" w:rsidRDefault="000D25B5" w:rsidP="000D25B5">
      <w:pPr>
        <w:pStyle w:val="1"/>
        <w:jc w:val="both"/>
        <w:rPr>
          <w:sz w:val="28"/>
          <w:szCs w:val="28"/>
        </w:rPr>
      </w:pPr>
      <w:r w:rsidRPr="000D25B5">
        <w:rPr>
          <w:sz w:val="28"/>
          <w:szCs w:val="28"/>
        </w:rPr>
        <w:t>Перед покупкой стоит тщательно изучить, что входит в набор, какие опыты или исследования вы сможете провести, есть ли дидактический материал и какие знания это всё даст. Особенно нужны и полезны сопроводительные материалы. Они помогут не растеряться во время работы с набором.</w:t>
      </w:r>
    </w:p>
    <w:p w:rsidR="000D25B5" w:rsidRPr="000D25B5" w:rsidRDefault="000D25B5" w:rsidP="000D25B5">
      <w:pPr>
        <w:pStyle w:val="1"/>
        <w:jc w:val="both"/>
        <w:rPr>
          <w:color w:val="2B2B2B"/>
          <w:sz w:val="28"/>
          <w:szCs w:val="28"/>
        </w:rPr>
      </w:pPr>
      <w:r w:rsidRPr="000D25B5">
        <w:rPr>
          <w:color w:val="2B2B2B"/>
          <w:sz w:val="28"/>
          <w:szCs w:val="28"/>
        </w:rPr>
        <w:t>Самостоятельно справиться с задачами из STEM-конструкторов под силу детям постарше. Детям до семи лет может потребоваться помощь родителей</w:t>
      </w:r>
    </w:p>
    <w:p w:rsidR="000D25B5" w:rsidRPr="000D25B5" w:rsidRDefault="000D25B5" w:rsidP="000D25B5">
      <w:pPr>
        <w:pStyle w:val="1"/>
        <w:jc w:val="both"/>
        <w:rPr>
          <w:sz w:val="28"/>
          <w:szCs w:val="28"/>
        </w:rPr>
      </w:pPr>
      <w:bookmarkStart w:id="4" w:name="5-STEM-konstruktorov-dlja-detey"/>
      <w:bookmarkEnd w:id="4"/>
      <w:r w:rsidRPr="000D25B5">
        <w:rPr>
          <w:sz w:val="28"/>
          <w:szCs w:val="28"/>
        </w:rPr>
        <w:t>5 STEM-конструкторов для детей</w:t>
      </w:r>
    </w:p>
    <w:p w:rsidR="000D25B5" w:rsidRPr="000D25B5" w:rsidRDefault="00B90046" w:rsidP="000D25B5">
      <w:pPr>
        <w:pStyle w:val="1"/>
        <w:jc w:val="both"/>
        <w:rPr>
          <w:sz w:val="28"/>
          <w:szCs w:val="28"/>
        </w:rPr>
      </w:pPr>
      <w:hyperlink r:id="rId14" w:tgtFrame="_blank" w:history="1">
        <w:r w:rsidR="000D25B5" w:rsidRPr="000D25B5">
          <w:rPr>
            <w:color w:val="0044BB"/>
            <w:sz w:val="28"/>
            <w:szCs w:val="28"/>
          </w:rPr>
          <w:t xml:space="preserve">Магнитный конструктор </w:t>
        </w:r>
        <w:proofErr w:type="spellStart"/>
        <w:r w:rsidR="000D25B5" w:rsidRPr="000D25B5">
          <w:rPr>
            <w:color w:val="0044BB"/>
            <w:sz w:val="28"/>
            <w:szCs w:val="28"/>
          </w:rPr>
          <w:t>Magformers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</w:t>
        </w:r>
        <w:proofErr w:type="spellStart"/>
        <w:r w:rsidR="000D25B5" w:rsidRPr="000D25B5">
          <w:rPr>
            <w:color w:val="0044BB"/>
            <w:sz w:val="28"/>
            <w:szCs w:val="28"/>
          </w:rPr>
          <w:t>My</w:t>
        </w:r>
        <w:proofErr w:type="spellEnd"/>
        <w:r w:rsidR="000D25B5" w:rsidRPr="000D25B5">
          <w:rPr>
            <w:color w:val="0044BB"/>
            <w:sz w:val="28"/>
            <w:szCs w:val="28"/>
          </w:rPr>
          <w:t> </w:t>
        </w:r>
        <w:proofErr w:type="spellStart"/>
        <w:r w:rsidR="000D25B5" w:rsidRPr="000D25B5">
          <w:rPr>
            <w:color w:val="0044BB"/>
            <w:sz w:val="28"/>
            <w:szCs w:val="28"/>
          </w:rPr>
          <w:t>First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«Весёлые зверюшки»</w:t>
        </w:r>
      </w:hyperlink>
      <w:r w:rsidR="000D25B5" w:rsidRPr="000D25B5">
        <w:rPr>
          <w:sz w:val="28"/>
          <w:szCs w:val="28"/>
        </w:rPr>
        <w:t> — для детей от трёх до пяти лет. В комплекте — 60 элементов, из которых можно собрать 11 разных фигурок. Идея в том, что для разных фигурок придётся использовать одинаковые основные элементы. Это развивает логику и творческое мышление, учит решать необычные задачи.</w:t>
      </w:r>
    </w:p>
    <w:p w:rsidR="000D25B5" w:rsidRPr="000D25B5" w:rsidRDefault="00B90046" w:rsidP="000D25B5">
      <w:pPr>
        <w:pStyle w:val="1"/>
        <w:jc w:val="both"/>
        <w:rPr>
          <w:sz w:val="28"/>
          <w:szCs w:val="28"/>
        </w:rPr>
      </w:pPr>
      <w:hyperlink r:id="rId15" w:tgtFrame="_blank" w:history="1">
        <w:r w:rsidR="000D25B5" w:rsidRPr="000D25B5">
          <w:rPr>
            <w:color w:val="0044BB"/>
            <w:sz w:val="28"/>
            <w:szCs w:val="28"/>
          </w:rPr>
          <w:t xml:space="preserve">Динамический конструктор GEOMAG </w:t>
        </w:r>
        <w:proofErr w:type="spellStart"/>
        <w:r w:rsidR="000D25B5" w:rsidRPr="000D25B5">
          <w:rPr>
            <w:color w:val="0044BB"/>
            <w:sz w:val="28"/>
            <w:szCs w:val="28"/>
          </w:rPr>
          <w:t>Mechanics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</w:t>
        </w:r>
        <w:proofErr w:type="spellStart"/>
        <w:r w:rsidR="000D25B5" w:rsidRPr="000D25B5">
          <w:rPr>
            <w:color w:val="0044BB"/>
            <w:sz w:val="28"/>
            <w:szCs w:val="28"/>
          </w:rPr>
          <w:t>Gravity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«Магнитная дорожка»</w:t>
        </w:r>
      </w:hyperlink>
      <w:r w:rsidR="000D25B5" w:rsidRPr="000D25B5">
        <w:rPr>
          <w:sz w:val="28"/>
          <w:szCs w:val="28"/>
        </w:rPr>
        <w:t> — для детей от пяти лет и старше. Содержит 115 деталей и станет развлечением, которое окажется ничем не хуже какой-нибудь железной дороги. Система основана на гравитационном двигателе, который под силой тяжести и магнетизма запускает в движение цепочку элементов конструктора. Успешный эксперимент точно порадует ребёнка, но в процессе может пригодиться помощь родителей.</w:t>
      </w:r>
    </w:p>
    <w:p w:rsidR="000D25B5" w:rsidRPr="000D25B5" w:rsidRDefault="00B90046" w:rsidP="000D25B5">
      <w:pPr>
        <w:pStyle w:val="1"/>
        <w:jc w:val="both"/>
        <w:rPr>
          <w:sz w:val="28"/>
          <w:szCs w:val="28"/>
        </w:rPr>
      </w:pPr>
      <w:hyperlink r:id="rId16" w:tgtFrame="_blank" w:history="1">
        <w:r w:rsidR="000D25B5" w:rsidRPr="000D25B5">
          <w:rPr>
            <w:color w:val="0044BB"/>
            <w:sz w:val="28"/>
            <w:szCs w:val="28"/>
          </w:rPr>
          <w:t xml:space="preserve">Электромеханический конструктор ENGINO </w:t>
        </w:r>
        <w:proofErr w:type="spellStart"/>
        <w:r w:rsidR="000D25B5" w:rsidRPr="000D25B5">
          <w:rPr>
            <w:color w:val="0044BB"/>
            <w:sz w:val="28"/>
            <w:szCs w:val="28"/>
          </w:rPr>
          <w:t>Discovering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«Солнечная энергия»</w:t>
        </w:r>
      </w:hyperlink>
      <w:r w:rsidR="000D25B5" w:rsidRPr="000D25B5">
        <w:rPr>
          <w:sz w:val="28"/>
          <w:szCs w:val="28"/>
        </w:rPr>
        <w:t xml:space="preserve"> — для детей от восьми лет. В комплекте — больше 800 деталей, </w:t>
      </w:r>
      <w:r w:rsidR="000D25B5" w:rsidRPr="000D25B5">
        <w:rPr>
          <w:sz w:val="28"/>
          <w:szCs w:val="28"/>
        </w:rPr>
        <w:lastRenderedPageBreak/>
        <w:t>инструкция по сборке и настоящий электродвигатель. Этот конструктор позволяет создать 16 разных моделей, которые будут приходить в движение от энергии солнца. Отличный конструктор, который подогреет интерес к физике, а заодно даст повод поговорить об экологии и возобновляемых источниках энергии.</w:t>
      </w:r>
    </w:p>
    <w:p w:rsidR="000D25B5" w:rsidRPr="000D25B5" w:rsidRDefault="00B90046" w:rsidP="000D25B5">
      <w:pPr>
        <w:pStyle w:val="1"/>
        <w:jc w:val="both"/>
        <w:rPr>
          <w:sz w:val="28"/>
          <w:szCs w:val="28"/>
        </w:rPr>
      </w:pPr>
      <w:hyperlink r:id="rId17" w:tgtFrame="_blank" w:history="1">
        <w:r w:rsidR="000D25B5" w:rsidRPr="000D25B5">
          <w:rPr>
            <w:color w:val="0044BB"/>
            <w:sz w:val="28"/>
            <w:szCs w:val="28"/>
          </w:rPr>
          <w:t xml:space="preserve">Пневматический конструктор LEGO </w:t>
        </w:r>
        <w:proofErr w:type="spellStart"/>
        <w:r w:rsidR="000D25B5" w:rsidRPr="000D25B5">
          <w:rPr>
            <w:color w:val="0044BB"/>
            <w:sz w:val="28"/>
            <w:szCs w:val="28"/>
          </w:rPr>
          <w:t>Education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</w:t>
        </w:r>
        <w:proofErr w:type="spellStart"/>
        <w:r w:rsidR="000D25B5" w:rsidRPr="000D25B5">
          <w:rPr>
            <w:color w:val="0044BB"/>
            <w:sz w:val="28"/>
            <w:szCs w:val="28"/>
          </w:rPr>
          <w:t>Machines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</w:t>
        </w:r>
        <w:proofErr w:type="spellStart"/>
        <w:r w:rsidR="000D25B5" w:rsidRPr="000D25B5">
          <w:rPr>
            <w:color w:val="0044BB"/>
            <w:sz w:val="28"/>
            <w:szCs w:val="28"/>
          </w:rPr>
          <w:t>and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</w:t>
        </w:r>
        <w:proofErr w:type="spellStart"/>
        <w:r w:rsidR="000D25B5" w:rsidRPr="000D25B5">
          <w:rPr>
            <w:color w:val="0044BB"/>
            <w:sz w:val="28"/>
            <w:szCs w:val="28"/>
          </w:rPr>
          <w:t>Mechanisms</w:t>
        </w:r>
        <w:proofErr w:type="spellEnd"/>
      </w:hyperlink>
      <w:r w:rsidR="000D25B5" w:rsidRPr="000D25B5">
        <w:rPr>
          <w:sz w:val="28"/>
          <w:szCs w:val="28"/>
        </w:rPr>
        <w:t> — для детей от десяти лет. Набор позволяет изучить основы механики и собрать 4 модели реальных пневматических устройств. С помощью специального комплекта методических материалов поможет понять, как воздух может сжиматься и разжиматься в замкнутых системах. Все полученные знания можно перенести на примеры из реальной жизни, чтобы понять, как пневматические системы используются для поднятия грузов, фиксации предметов и других задач.</w:t>
      </w:r>
    </w:p>
    <w:p w:rsidR="000D25B5" w:rsidRPr="000D25B5" w:rsidRDefault="00B90046" w:rsidP="000D25B5">
      <w:pPr>
        <w:pStyle w:val="1"/>
        <w:jc w:val="both"/>
        <w:rPr>
          <w:sz w:val="28"/>
          <w:szCs w:val="28"/>
        </w:rPr>
      </w:pPr>
      <w:hyperlink r:id="rId18" w:tgtFrame="_blank" w:history="1">
        <w:r w:rsidR="000D25B5" w:rsidRPr="000D25B5">
          <w:rPr>
            <w:color w:val="0044BB"/>
            <w:sz w:val="28"/>
            <w:szCs w:val="28"/>
          </w:rPr>
          <w:t xml:space="preserve">Электромеханический конструктор ENGINO </w:t>
        </w:r>
        <w:proofErr w:type="spellStart"/>
        <w:r w:rsidR="000D25B5" w:rsidRPr="000D25B5">
          <w:rPr>
            <w:color w:val="0044BB"/>
            <w:sz w:val="28"/>
            <w:szCs w:val="28"/>
          </w:rPr>
          <w:t>Discovering</w:t>
        </w:r>
        <w:proofErr w:type="spellEnd"/>
        <w:r w:rsidR="000D25B5" w:rsidRPr="000D25B5">
          <w:rPr>
            <w:color w:val="0044BB"/>
            <w:sz w:val="28"/>
            <w:szCs w:val="28"/>
          </w:rPr>
          <w:t xml:space="preserve"> STEM «Парк развлечений»</w:t>
        </w:r>
      </w:hyperlink>
      <w:r w:rsidR="000D25B5" w:rsidRPr="000D25B5">
        <w:rPr>
          <w:sz w:val="28"/>
          <w:szCs w:val="28"/>
        </w:rPr>
        <w:t> — для детей постарше и подростков. В комплекте — больше 1000 деталей и мотор-редуктор, который приводит в движение модели. Можно собрать и заставить двигаться колесо обозрения, карусель, экспериментальный кран, планетарий. Собирать довольно сложно, но в комплекте есть подробные инструкции.</w:t>
      </w:r>
    </w:p>
    <w:p w:rsidR="003B1669" w:rsidRPr="000D25B5" w:rsidRDefault="001448F8" w:rsidP="000D25B5">
      <w:pPr>
        <w:pStyle w:val="1"/>
        <w:jc w:val="both"/>
        <w:rPr>
          <w:sz w:val="28"/>
          <w:szCs w:val="28"/>
        </w:rPr>
      </w:pPr>
      <w:r w:rsidRPr="001448F8">
        <w:rPr>
          <w:noProof/>
          <w:sz w:val="28"/>
          <w:szCs w:val="28"/>
        </w:rPr>
        <w:drawing>
          <wp:inline distT="0" distB="0" distL="0" distR="0">
            <wp:extent cx="4650105" cy="2856412"/>
            <wp:effectExtent l="0" t="0" r="0" b="1270"/>
            <wp:docPr id="1" name="Рисунок 1" descr="C:\Users\User\Desktop\РОБОТОТЕХНИКА\выставка робот\IMG_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БОТОТЕХНИКА\выставка робот\IMG_736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41" cy="28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669" w:rsidRPr="000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136"/>
    <w:multiLevelType w:val="multilevel"/>
    <w:tmpl w:val="4F9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1"/>
    <w:rsid w:val="000D25B5"/>
    <w:rsid w:val="001448F8"/>
    <w:rsid w:val="0028384F"/>
    <w:rsid w:val="003B1669"/>
    <w:rsid w:val="003E10F1"/>
    <w:rsid w:val="00683B8D"/>
    <w:rsid w:val="008F2C9C"/>
    <w:rsid w:val="00B766A5"/>
    <w:rsid w:val="00B90046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2E51"/>
  <w15:chartTrackingRefBased/>
  <w15:docId w15:val="{F831C85F-A229-4758-A8AA-45E0D7A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D25B5"/>
    <w:rPr>
      <w:i/>
      <w:iCs/>
    </w:rPr>
  </w:style>
  <w:style w:type="paragraph" w:styleId="a4">
    <w:name w:val="Normal (Web)"/>
    <w:basedOn w:val="a"/>
    <w:uiPriority w:val="99"/>
    <w:semiHidden/>
    <w:unhideWhenUsed/>
    <w:rsid w:val="000D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25B5"/>
    <w:rPr>
      <w:color w:val="0000FF"/>
      <w:u w:val="single"/>
    </w:rPr>
  </w:style>
  <w:style w:type="paragraph" w:customStyle="1" w:styleId="mbo-cms-synopsis">
    <w:name w:val="mbo-cms-synopsis"/>
    <w:basedOn w:val="a"/>
    <w:rsid w:val="000D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D2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845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4668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5241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5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66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4672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5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873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691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683473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7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591890">
                              <w:marLeft w:val="0"/>
                              <w:marRight w:val="0"/>
                              <w:marTop w:val="30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23295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6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520209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2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55842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1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8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84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0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53456">
                                                                                      <w:marLeft w:val="-12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37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1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89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21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766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142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349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161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85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52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803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67306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27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090937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54180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3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5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8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3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401313">
                                                                                      <w:marLeft w:val="-12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1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93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45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66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575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60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26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86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79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59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761408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453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591086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7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115752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0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3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9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8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69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973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8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catalog--nastolnye-igry/59742/list?hid=10682647&amp;glfilter=10833151:~12&amp;onstock=1&amp;local-offers-first=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market.yandex.ru/product--elektromekhanicheskii-konstruktor-engino-discovering-stem-55-park-razvlechenii/1423769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market.yandex.ru/catalog--konstruktory/59749/list?hid=10470548&amp;glfilter=15106590:15106593,15106594&amp;glfilter=16819275:16819299&amp;onstock=0&amp;deliveryincluded=0&amp;local-offers-first=1" TargetMode="External"/><Relationship Id="rId17" Type="http://schemas.openxmlformats.org/officeDocument/2006/relationships/hyperlink" Target="https://market.yandex.ru/product--pnevmaticheskii-konstruktor-lego-education-machines-and-mechanisms-pnevmatika-9641/137713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rket.yandex.ru/product--elektromekhanicheskii-konstruktor-engino-discovering-stem-30-solnechnaia-energiia/172554595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rket.yandex.ru/catalog--igrushki-dlia-razvitiia-melkoi-motoriki/59839/list?hid=10770560&amp;track=pieces&amp;onstock=1&amp;local-offers-first=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market.yandex.ru/product--dinamicheskii-konstruktor-geomag-mechanics-gravity-772-115-magnitnaia-dorozhka/435565106?" TargetMode="External"/><Relationship Id="rId10" Type="http://schemas.openxmlformats.org/officeDocument/2006/relationships/hyperlink" Target="https://market.yandex.ru/catalog--konstruktory/59749/list?hid=10470548&amp;glfilter=15106590:15106595,15106596,15106591&amp;glfilter=16819275:16819299&amp;onstock=0&amp;deliveryincluded=0&amp;local-offers-first=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arket.yandex.ru/product--magnitnyi-konstruktor-magformers-my-first-702015-60-veselye-zveriushki/472664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2021-01-12T12:23:00Z</dcterms:created>
  <dcterms:modified xsi:type="dcterms:W3CDTF">2021-01-15T06:44:00Z</dcterms:modified>
</cp:coreProperties>
</file>